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6B9C" w14:textId="1BFBB613" w:rsidR="00701F80" w:rsidRDefault="00701F80" w:rsidP="005860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B3B60A3" wp14:editId="35F80A05">
            <wp:simplePos x="0" y="0"/>
            <wp:positionH relativeFrom="margin">
              <wp:posOffset>-133350</wp:posOffset>
            </wp:positionH>
            <wp:positionV relativeFrom="paragraph">
              <wp:posOffset>-809625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85F44" w14:textId="77777777" w:rsidR="00701F80" w:rsidRDefault="00701F80" w:rsidP="00586050">
      <w:pPr>
        <w:rPr>
          <w:rFonts w:ascii="Arial" w:hAnsi="Arial" w:cs="Arial"/>
          <w:b/>
          <w:sz w:val="28"/>
          <w:szCs w:val="28"/>
          <w:u w:val="single"/>
        </w:rPr>
      </w:pPr>
    </w:p>
    <w:p w14:paraId="32EFF1F3" w14:textId="2284B249" w:rsidR="00701F80" w:rsidRPr="00701F80" w:rsidRDefault="00586050" w:rsidP="00586050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01F80">
        <w:rPr>
          <w:rFonts w:ascii="Arial" w:hAnsi="Arial" w:cs="Arial"/>
          <w:b/>
          <w:sz w:val="28"/>
          <w:szCs w:val="28"/>
          <w:u w:val="single"/>
        </w:rPr>
        <w:t>For 7 days following application of SCALPA SMP:</w:t>
      </w:r>
    </w:p>
    <w:p w14:paraId="302E2017" w14:textId="46928F11" w:rsidR="00701F80" w:rsidRPr="00701F80" w:rsidRDefault="00586050" w:rsidP="00701F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01F80">
        <w:rPr>
          <w:rFonts w:ascii="Arial" w:hAnsi="Arial" w:cs="Arial"/>
          <w:sz w:val="28"/>
          <w:szCs w:val="28"/>
        </w:rPr>
        <w:t xml:space="preserve">Do not touch the healing pigmented area with your </w:t>
      </w:r>
      <w:r w:rsidR="00701F80" w:rsidRPr="00701F80">
        <w:rPr>
          <w:rFonts w:ascii="Arial" w:hAnsi="Arial" w:cs="Arial"/>
          <w:sz w:val="28"/>
          <w:szCs w:val="28"/>
        </w:rPr>
        <w:t>fi</w:t>
      </w:r>
      <w:r w:rsidRPr="00701F80">
        <w:rPr>
          <w:rFonts w:ascii="Arial" w:hAnsi="Arial" w:cs="Arial"/>
          <w:sz w:val="28"/>
          <w:szCs w:val="28"/>
        </w:rPr>
        <w:t xml:space="preserve">ngers, they may have bacteria on them and create an infection. </w:t>
      </w:r>
    </w:p>
    <w:p w14:paraId="192B395C" w14:textId="085ACC8E" w:rsidR="00701F80" w:rsidRPr="00701F80" w:rsidRDefault="00586050" w:rsidP="00701F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01F80">
        <w:rPr>
          <w:rFonts w:ascii="Arial" w:hAnsi="Arial" w:cs="Arial"/>
          <w:sz w:val="28"/>
          <w:szCs w:val="28"/>
        </w:rPr>
        <w:t xml:space="preserve">Apply your favorite antibiotic ointment or Vaseline 3-5 times daily until the procedure area has healed. </w:t>
      </w:r>
    </w:p>
    <w:p w14:paraId="7EEA077D" w14:textId="2838D3E6" w:rsidR="00701F80" w:rsidRPr="00701F80" w:rsidRDefault="00586050" w:rsidP="00701F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01F80">
        <w:rPr>
          <w:rFonts w:ascii="Arial" w:hAnsi="Arial" w:cs="Arial"/>
          <w:sz w:val="28"/>
          <w:szCs w:val="28"/>
        </w:rPr>
        <w:t xml:space="preserve">Always use a clean cotton swab and not your </w:t>
      </w:r>
      <w:r w:rsidR="00701F80" w:rsidRPr="00701F80">
        <w:rPr>
          <w:rFonts w:ascii="Arial" w:hAnsi="Arial" w:cs="Arial"/>
          <w:sz w:val="28"/>
          <w:szCs w:val="28"/>
        </w:rPr>
        <w:t>fi</w:t>
      </w:r>
      <w:r w:rsidRPr="00701F80">
        <w:rPr>
          <w:rFonts w:ascii="Arial" w:hAnsi="Arial" w:cs="Arial"/>
          <w:sz w:val="28"/>
          <w:szCs w:val="28"/>
        </w:rPr>
        <w:t xml:space="preserve">ngertips. </w:t>
      </w:r>
    </w:p>
    <w:p w14:paraId="78FDB517" w14:textId="04C2385E" w:rsidR="00701F80" w:rsidRPr="00701F80" w:rsidRDefault="00586050" w:rsidP="00701F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01F80">
        <w:rPr>
          <w:rFonts w:ascii="Arial" w:hAnsi="Arial" w:cs="Arial"/>
          <w:sz w:val="28"/>
          <w:szCs w:val="28"/>
        </w:rPr>
        <w:t>No make-up, sun, soap, sauna, Jacuzzi, swim</w:t>
      </w:r>
      <w:r w:rsidR="00701F80" w:rsidRPr="00701F80">
        <w:rPr>
          <w:rFonts w:ascii="Arial" w:hAnsi="Arial" w:cs="Arial"/>
          <w:sz w:val="28"/>
          <w:szCs w:val="28"/>
        </w:rPr>
        <w:t>m</w:t>
      </w:r>
      <w:r w:rsidRPr="00701F80">
        <w:rPr>
          <w:rFonts w:ascii="Arial" w:hAnsi="Arial" w:cs="Arial"/>
          <w:sz w:val="28"/>
          <w:szCs w:val="28"/>
        </w:rPr>
        <w:t>ing in chlorine pools or in the recreational bodies of water, contact with animals, garde</w:t>
      </w:r>
      <w:r w:rsidR="00701F80" w:rsidRPr="00701F80">
        <w:rPr>
          <w:rFonts w:ascii="Arial" w:hAnsi="Arial" w:cs="Arial"/>
          <w:sz w:val="28"/>
          <w:szCs w:val="28"/>
        </w:rPr>
        <w:t>n</w:t>
      </w:r>
      <w:r w:rsidRPr="00701F80">
        <w:rPr>
          <w:rFonts w:ascii="Arial" w:hAnsi="Arial" w:cs="Arial"/>
          <w:sz w:val="28"/>
          <w:szCs w:val="28"/>
        </w:rPr>
        <w:t xml:space="preserve">ing for 7-10 days, (until area is completely healed) post procedure and after all touch-ups. </w:t>
      </w:r>
    </w:p>
    <w:p w14:paraId="0CAB9CA2" w14:textId="4A6A2ADA" w:rsidR="00701F80" w:rsidRPr="00701F80" w:rsidRDefault="00586050" w:rsidP="00701F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01F80">
        <w:rPr>
          <w:rFonts w:ascii="Arial" w:hAnsi="Arial" w:cs="Arial"/>
          <w:sz w:val="28"/>
          <w:szCs w:val="28"/>
        </w:rPr>
        <w:t xml:space="preserve">Before bathing, gently apply a light coating of Vaseline on the procedure area using a clean cotton swab. Continue this regime until the procedure area has completely healed. </w:t>
      </w:r>
    </w:p>
    <w:p w14:paraId="7DFAF145" w14:textId="0AD20419" w:rsidR="00701F80" w:rsidRPr="00701F80" w:rsidRDefault="00586050" w:rsidP="00701F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01F80">
        <w:rPr>
          <w:rFonts w:ascii="Arial" w:hAnsi="Arial" w:cs="Arial"/>
          <w:sz w:val="28"/>
          <w:szCs w:val="28"/>
        </w:rPr>
        <w:t xml:space="preserve">Do not rub or traumatize the procedure area while it is healing (pigment may be removed along with crusting tissue). </w:t>
      </w:r>
    </w:p>
    <w:p w14:paraId="65E60305" w14:textId="03BFC5FD" w:rsidR="00701F80" w:rsidRPr="00701F80" w:rsidRDefault="00586050" w:rsidP="00701F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01F80">
        <w:rPr>
          <w:rFonts w:ascii="Arial" w:hAnsi="Arial" w:cs="Arial"/>
          <w:sz w:val="28"/>
          <w:szCs w:val="28"/>
        </w:rPr>
        <w:t xml:space="preserve">Use a “total sun block” after the procedure area has healed to prevent future fading of pigment color. Do not use products that contain AHA’s on the procedure area. (Example: Glycolic, Lactic Acids. </w:t>
      </w:r>
    </w:p>
    <w:p w14:paraId="15529E7B" w14:textId="2A911C69" w:rsidR="00701F80" w:rsidRPr="00701F80" w:rsidRDefault="00586050" w:rsidP="00701F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01F80">
        <w:rPr>
          <w:rFonts w:ascii="Arial" w:hAnsi="Arial" w:cs="Arial"/>
          <w:sz w:val="28"/>
          <w:szCs w:val="28"/>
        </w:rPr>
        <w:t>Always check your product labeling</w:t>
      </w:r>
      <w:r w:rsidR="00701F80" w:rsidRPr="00701F80">
        <w:rPr>
          <w:rFonts w:ascii="Arial" w:hAnsi="Arial" w:cs="Arial"/>
          <w:sz w:val="28"/>
          <w:szCs w:val="28"/>
        </w:rPr>
        <w:t xml:space="preserve"> -</w:t>
      </w:r>
      <w:r w:rsidRPr="00701F80">
        <w:rPr>
          <w:rFonts w:ascii="Arial" w:hAnsi="Arial" w:cs="Arial"/>
          <w:sz w:val="28"/>
          <w:szCs w:val="28"/>
        </w:rPr>
        <w:t xml:space="preserve"> it will fade your pigment color. If you are a blood donor, you may not give blood for 1 year following your Permanent Make-up application (per Red Cross).</w:t>
      </w:r>
    </w:p>
    <w:p w14:paraId="2AE25159" w14:textId="77777777" w:rsidR="00701F80" w:rsidRPr="00701F80" w:rsidRDefault="00586050" w:rsidP="00701F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01F80">
        <w:rPr>
          <w:rFonts w:ascii="Arial" w:hAnsi="Arial" w:cs="Arial"/>
          <w:sz w:val="28"/>
          <w:szCs w:val="28"/>
        </w:rPr>
        <w:t xml:space="preserve">Touch-up visits should be scheduled between 30-45 days post procedure. All Permanent Make-up procedures are a two-step process. Results are not determined until touch-up application is completed. </w:t>
      </w:r>
    </w:p>
    <w:p w14:paraId="03C8BA1B" w14:textId="77777777" w:rsidR="00701F80" w:rsidRPr="00701F80" w:rsidRDefault="00586050" w:rsidP="00701F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01F80">
        <w:rPr>
          <w:rFonts w:ascii="Arial" w:hAnsi="Arial" w:cs="Arial"/>
          <w:sz w:val="28"/>
          <w:szCs w:val="28"/>
        </w:rPr>
        <w:t xml:space="preserve">If you have any questions or </w:t>
      </w:r>
      <w:proofErr w:type="gramStart"/>
      <w:r w:rsidRPr="00701F80">
        <w:rPr>
          <w:rFonts w:ascii="Arial" w:hAnsi="Arial" w:cs="Arial"/>
          <w:sz w:val="28"/>
          <w:szCs w:val="28"/>
        </w:rPr>
        <w:t>concerns</w:t>
      </w:r>
      <w:proofErr w:type="gramEnd"/>
      <w:r w:rsidRPr="00701F80">
        <w:rPr>
          <w:rFonts w:ascii="Arial" w:hAnsi="Arial" w:cs="Arial"/>
          <w:sz w:val="28"/>
          <w:szCs w:val="28"/>
        </w:rPr>
        <w:t xml:space="preserve"> please notify your technician immediately. </w:t>
      </w:r>
    </w:p>
    <w:p w14:paraId="71F3A077" w14:textId="77777777" w:rsidR="00701F80" w:rsidRPr="00701F80" w:rsidRDefault="00586050" w:rsidP="00701F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01F80">
        <w:rPr>
          <w:rFonts w:ascii="Arial" w:hAnsi="Arial" w:cs="Arial"/>
          <w:sz w:val="28"/>
          <w:szCs w:val="28"/>
        </w:rPr>
        <w:t>If you experience any itching, swelling, blistering or any other complications post-proc</w:t>
      </w:r>
      <w:r w:rsidR="00701F80" w:rsidRPr="00701F80">
        <w:rPr>
          <w:rFonts w:ascii="Arial" w:hAnsi="Arial" w:cs="Arial"/>
          <w:sz w:val="28"/>
          <w:szCs w:val="28"/>
        </w:rPr>
        <w:t>e</w:t>
      </w:r>
      <w:r w:rsidRPr="00701F80">
        <w:rPr>
          <w:rFonts w:ascii="Arial" w:hAnsi="Arial" w:cs="Arial"/>
          <w:sz w:val="28"/>
          <w:szCs w:val="28"/>
        </w:rPr>
        <w:t xml:space="preserve">dure, stop using product and call your technician immediately. You may be allergic to the </w:t>
      </w:r>
      <w:proofErr w:type="gramStart"/>
      <w:r w:rsidRPr="00701F80">
        <w:rPr>
          <w:rFonts w:ascii="Arial" w:hAnsi="Arial" w:cs="Arial"/>
          <w:sz w:val="28"/>
          <w:szCs w:val="28"/>
        </w:rPr>
        <w:t>after care</w:t>
      </w:r>
      <w:proofErr w:type="gramEnd"/>
      <w:r w:rsidRPr="00701F80">
        <w:rPr>
          <w:rFonts w:ascii="Arial" w:hAnsi="Arial" w:cs="Arial"/>
          <w:sz w:val="28"/>
          <w:szCs w:val="28"/>
        </w:rPr>
        <w:t xml:space="preserve"> product you are using! </w:t>
      </w:r>
    </w:p>
    <w:p w14:paraId="17CB1AD8" w14:textId="6738326E" w:rsidR="0010762B" w:rsidRPr="00701F80" w:rsidRDefault="00586050" w:rsidP="00586050">
      <w:pPr>
        <w:rPr>
          <w:rFonts w:ascii="Arial" w:hAnsi="Arial" w:cs="Arial"/>
          <w:b/>
          <w:i/>
          <w:sz w:val="28"/>
          <w:szCs w:val="28"/>
        </w:rPr>
      </w:pPr>
      <w:r w:rsidRPr="00701F80">
        <w:rPr>
          <w:rFonts w:ascii="Arial" w:hAnsi="Arial" w:cs="Arial"/>
          <w:b/>
          <w:i/>
          <w:sz w:val="28"/>
          <w:szCs w:val="28"/>
        </w:rPr>
        <w:t>Please follow these instructions for the best healing.</w:t>
      </w:r>
    </w:p>
    <w:sectPr w:rsidR="0010762B" w:rsidRPr="0070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33C8F"/>
    <w:multiLevelType w:val="hybridMultilevel"/>
    <w:tmpl w:val="14566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2B"/>
    <w:rsid w:val="000246C9"/>
    <w:rsid w:val="0010762B"/>
    <w:rsid w:val="002E67A5"/>
    <w:rsid w:val="00586050"/>
    <w:rsid w:val="00621F8E"/>
    <w:rsid w:val="00646EEA"/>
    <w:rsid w:val="006534CA"/>
    <w:rsid w:val="00701F80"/>
    <w:rsid w:val="00BE2BE3"/>
    <w:rsid w:val="00D54BC2"/>
    <w:rsid w:val="00DF644A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0755"/>
  <w15:chartTrackingRefBased/>
  <w15:docId w15:val="{50FC0A51-30DB-4B92-BD94-7600603D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Klean Korner</dc:creator>
  <cp:keywords/>
  <dc:description/>
  <cp:lastModifiedBy>Klean Korner</cp:lastModifiedBy>
  <cp:revision>1</cp:revision>
  <dcterms:created xsi:type="dcterms:W3CDTF">2018-07-13T14:59:00Z</dcterms:created>
  <dcterms:modified xsi:type="dcterms:W3CDTF">2018-07-14T14:12:00Z</dcterms:modified>
</cp:coreProperties>
</file>